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C7" w:rsidRPr="005D273F" w:rsidRDefault="00B04DC7" w:rsidP="005D273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04DC7" w:rsidRDefault="00B04DC7" w:rsidP="005D273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73F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</w:t>
      </w:r>
      <w:r w:rsidR="003E4337" w:rsidRPr="005D273F">
        <w:rPr>
          <w:rFonts w:ascii="Times New Roman" w:hAnsi="Times New Roman" w:cs="Times New Roman"/>
          <w:b/>
          <w:sz w:val="28"/>
          <w:szCs w:val="28"/>
        </w:rPr>
        <w:t>единовременной социальной выплаты для приобретения или строительства жилого помещения сотрудникам пенсионерам УИС</w:t>
      </w:r>
      <w:r w:rsidRPr="005D273F">
        <w:rPr>
          <w:rFonts w:ascii="Times New Roman" w:hAnsi="Times New Roman" w:cs="Times New Roman"/>
          <w:b/>
          <w:sz w:val="28"/>
          <w:szCs w:val="28"/>
        </w:rPr>
        <w:t>.</w:t>
      </w:r>
    </w:p>
    <w:p w:rsidR="005D273F" w:rsidRPr="005D273F" w:rsidRDefault="005D273F" w:rsidP="005D27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326F" w:rsidRPr="005D273F" w:rsidRDefault="006C326F" w:rsidP="005D27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73F">
        <w:rPr>
          <w:rFonts w:ascii="Times New Roman" w:hAnsi="Times New Roman" w:cs="Times New Roman"/>
          <w:sz w:val="28"/>
          <w:szCs w:val="28"/>
        </w:rPr>
        <w:t>На основании Федерального закона</w:t>
      </w:r>
      <w:r w:rsidR="001F2956" w:rsidRPr="005D273F">
        <w:rPr>
          <w:rFonts w:ascii="Times New Roman" w:hAnsi="Times New Roman" w:cs="Times New Roman"/>
          <w:sz w:val="28"/>
          <w:szCs w:val="28"/>
        </w:rPr>
        <w:t xml:space="preserve"> статьей 4</w:t>
      </w:r>
      <w:r w:rsidRPr="005D273F">
        <w:rPr>
          <w:rFonts w:ascii="Times New Roman" w:hAnsi="Times New Roman" w:cs="Times New Roman"/>
          <w:sz w:val="28"/>
          <w:szCs w:val="28"/>
        </w:rPr>
        <w:t xml:space="preserve"> «О</w:t>
      </w:r>
      <w:r w:rsidR="001F2956" w:rsidRPr="005D273F">
        <w:rPr>
          <w:rFonts w:ascii="Times New Roman" w:hAnsi="Times New Roman" w:cs="Times New Roman"/>
          <w:sz w:val="28"/>
          <w:szCs w:val="28"/>
        </w:rPr>
        <w:t xml:space="preserve"> </w:t>
      </w:r>
      <w:r w:rsidRPr="005D273F">
        <w:rPr>
          <w:rFonts w:ascii="Times New Roman" w:hAnsi="Times New Roman" w:cs="Times New Roman"/>
          <w:sz w:val="28"/>
          <w:szCs w:val="28"/>
        </w:rPr>
        <w:t>социальных гарантиях сотрудникам некоторых федеральных органов исполнительной власти и внесении изменений в отдельные законодательные акты РФ» вышло постановление Правительства от 24 апреля 2013 года № 369 «О</w:t>
      </w:r>
      <w:r w:rsidR="001F2956" w:rsidRPr="005D273F">
        <w:rPr>
          <w:rFonts w:ascii="Times New Roman" w:hAnsi="Times New Roman" w:cs="Times New Roman"/>
          <w:sz w:val="28"/>
          <w:szCs w:val="28"/>
        </w:rPr>
        <w:t xml:space="preserve"> </w:t>
      </w:r>
      <w:r w:rsidRPr="005D273F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1F2956" w:rsidRPr="005D273F">
        <w:rPr>
          <w:rFonts w:ascii="Times New Roman" w:hAnsi="Times New Roman" w:cs="Times New Roman"/>
          <w:sz w:val="28"/>
          <w:szCs w:val="28"/>
        </w:rPr>
        <w:t>единовременной</w:t>
      </w:r>
      <w:r w:rsidRPr="005D273F">
        <w:rPr>
          <w:rFonts w:ascii="Times New Roman" w:hAnsi="Times New Roman" w:cs="Times New Roman"/>
          <w:sz w:val="28"/>
          <w:szCs w:val="28"/>
        </w:rPr>
        <w:t xml:space="preserve"> социальной выплаты для приобретения или строительства жилого помещения сотрудникам учреждений и органов УИС, </w:t>
      </w:r>
      <w:r w:rsidR="001F2956" w:rsidRPr="005D273F">
        <w:rPr>
          <w:rFonts w:ascii="Times New Roman" w:hAnsi="Times New Roman" w:cs="Times New Roman"/>
          <w:sz w:val="28"/>
          <w:szCs w:val="28"/>
        </w:rPr>
        <w:t>федеральной противопожарной службы, органов по контролю за оборотом наркотических средств и психотропных</w:t>
      </w:r>
      <w:proofErr w:type="gramEnd"/>
      <w:r w:rsidR="001F2956" w:rsidRPr="005D273F">
        <w:rPr>
          <w:rFonts w:ascii="Times New Roman" w:hAnsi="Times New Roman" w:cs="Times New Roman"/>
          <w:sz w:val="28"/>
          <w:szCs w:val="28"/>
        </w:rPr>
        <w:t xml:space="preserve"> веществ и таможенных органов РФ»</w:t>
      </w:r>
    </w:p>
    <w:p w:rsidR="00A53AF9" w:rsidRPr="005D273F" w:rsidRDefault="00A53AF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Принятие сотрудника на учет для получения единовременной социальной выплаты осуществляется при наличии у сотрудника общей продолжительности службы в учреждениях и органах не менее 10 лет в календарном исчислении, определяемой в порядке, установленном Правительством Российской Федерации.</w:t>
      </w:r>
    </w:p>
    <w:p w:rsidR="00897CBA" w:rsidRPr="005D273F" w:rsidRDefault="001F2956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Единовременная социальная выплата предоставляется сотруднику с учетом совместно проживающих с ним членов его семьи. Членами семьи сотрудника являются лица, указанные в </w:t>
      </w:r>
      <w:hyperlink r:id="rId7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" w:history="1">
        <w:r w:rsidRPr="005D273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пунктах 1</w:t>
        </w:r>
      </w:hyperlink>
      <w:r w:rsidRPr="005D273F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" w:history="1">
        <w:r w:rsidRPr="005D273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3 части 2 статьи 1</w:t>
        </w:r>
      </w:hyperlink>
      <w:r w:rsidRPr="005D273F">
        <w:rPr>
          <w:rFonts w:ascii="Times New Roman" w:hAnsi="Times New Roman" w:cs="Times New Roman"/>
          <w:sz w:val="28"/>
          <w:szCs w:val="28"/>
        </w:rPr>
        <w:t xml:space="preserve"> Закона (далее - члены семьи).</w:t>
      </w:r>
      <w:r w:rsidR="00897CBA" w:rsidRPr="005D27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7CBA" w:rsidRPr="005D273F">
        <w:rPr>
          <w:rFonts w:ascii="Times New Roman" w:hAnsi="Times New Roman" w:cs="Times New Roman"/>
          <w:i/>
          <w:sz w:val="28"/>
          <w:szCs w:val="28"/>
        </w:rPr>
        <w:t>Членами семьи сотрудника и гражданина Российской Федерации, уволенного со службы в учреждениях и органах, и лицами, находящимися (находившимися) на их иждивении, на которых распространяется действие настоящего Федерального закона, если иное не установлено отдельными положениями настоящего Федерального закона, считаются:</w:t>
      </w:r>
      <w:proofErr w:type="gramEnd"/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73F">
        <w:rPr>
          <w:rFonts w:ascii="Times New Roman" w:hAnsi="Times New Roman" w:cs="Times New Roman"/>
          <w:i/>
          <w:sz w:val="28"/>
          <w:szCs w:val="28"/>
        </w:rPr>
        <w:t xml:space="preserve">1) супруга (супруг), </w:t>
      </w:r>
      <w:proofErr w:type="gramStart"/>
      <w:r w:rsidRPr="005D273F">
        <w:rPr>
          <w:rFonts w:ascii="Times New Roman" w:hAnsi="Times New Roman" w:cs="Times New Roman"/>
          <w:i/>
          <w:sz w:val="28"/>
          <w:szCs w:val="28"/>
        </w:rPr>
        <w:t>состоящие</w:t>
      </w:r>
      <w:proofErr w:type="gramEnd"/>
      <w:r w:rsidRPr="005D273F">
        <w:rPr>
          <w:rFonts w:ascii="Times New Roman" w:hAnsi="Times New Roman" w:cs="Times New Roman"/>
          <w:i/>
          <w:sz w:val="28"/>
          <w:szCs w:val="28"/>
        </w:rPr>
        <w:t xml:space="preserve"> в зарегистрированном браке с сотрудником;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73F">
        <w:rPr>
          <w:rFonts w:ascii="Times New Roman" w:hAnsi="Times New Roman" w:cs="Times New Roman"/>
          <w:i/>
          <w:sz w:val="28"/>
          <w:szCs w:val="28"/>
        </w:rPr>
        <w:t>2) супруга (супруг), состоявшие в зарегистрированном браке с погибшим (умершим) сотрудником на день гибели (смерти);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73F">
        <w:rPr>
          <w:rFonts w:ascii="Times New Roman" w:hAnsi="Times New Roman" w:cs="Times New Roman"/>
          <w:i/>
          <w:sz w:val="28"/>
          <w:szCs w:val="28"/>
        </w:rPr>
        <w:t>3) несовершеннолетние дети, дети старше 18 лет, ставшие инвалидами до достижения ими возраста 18 лет, дети в возрасте до 23 лет, обучающиеся в образовательных организациях по очной форме обучения;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273F">
        <w:rPr>
          <w:rFonts w:ascii="Times New Roman" w:hAnsi="Times New Roman" w:cs="Times New Roman"/>
          <w:i/>
          <w:sz w:val="28"/>
          <w:szCs w:val="28"/>
        </w:rPr>
        <w:t xml:space="preserve">(в ред. Федерального </w:t>
      </w:r>
      <w:hyperlink r:id="rId9" w:history="1">
        <w:r w:rsidRPr="005D273F">
          <w:rPr>
            <w:rFonts w:ascii="Times New Roman" w:hAnsi="Times New Roman" w:cs="Times New Roman"/>
            <w:i/>
            <w:color w:val="0000FF"/>
            <w:sz w:val="28"/>
            <w:szCs w:val="28"/>
          </w:rPr>
          <w:t>закона</w:t>
        </w:r>
      </w:hyperlink>
      <w:r w:rsidRPr="005D273F">
        <w:rPr>
          <w:rFonts w:ascii="Times New Roman" w:hAnsi="Times New Roman" w:cs="Times New Roman"/>
          <w:i/>
          <w:sz w:val="28"/>
          <w:szCs w:val="28"/>
        </w:rPr>
        <w:t xml:space="preserve"> от 02.07.2013 N 185-ФЗ)</w:t>
      </w:r>
    </w:p>
    <w:p w:rsidR="00A53AF9" w:rsidRPr="005D273F" w:rsidRDefault="00A53AF9" w:rsidP="005D27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Все члены семьи, претендующие на единовременную социальную выплату, должны быть зарегистрированы по одному адресу.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3. Единовременная социальная выплата предоставляется сотруднику  при условии, что сотрудник: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1) не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2)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</w:t>
      </w:r>
      <w:r w:rsidRPr="005D273F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собственника жилого помещения и </w:t>
      </w:r>
      <w:proofErr w:type="gramStart"/>
      <w:r w:rsidRPr="005D273F">
        <w:rPr>
          <w:rFonts w:ascii="Times New Roman" w:hAnsi="Times New Roman" w:cs="Times New Roman"/>
          <w:sz w:val="28"/>
          <w:szCs w:val="28"/>
        </w:rPr>
        <w:t>обеспечен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общей площадью жилого помещения на одного члена семьи менее 15 квадратных метров;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3) проживает в помещении, не отвечающем установленным для жилых помещений требованиям, независимо от размеров занимаемого жилого помещения;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73F">
        <w:rPr>
          <w:rFonts w:ascii="Times New Roman" w:hAnsi="Times New Roman" w:cs="Times New Roman"/>
          <w:sz w:val="28"/>
          <w:szCs w:val="28"/>
        </w:rPr>
        <w:t>4)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имеет иного жилого помещения, занимаемого по договору социального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найма либо принадлежащего на праве собственности.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5) проживает в коммунальной квартире независимо от размеров занимаемого жилого помещения;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6) проживает в общежитии;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7) проживает в смежной неизолированной комнате либо в однокомнатной квартире в составе двух семей и более независимо от размеров занимаемого жилого помещения, в том </w:t>
      </w:r>
      <w:proofErr w:type="gramStart"/>
      <w:r w:rsidRPr="005D273F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если в состав семьи входят родители и постоянно проживающие с сотрудником и зарегистрированные по его месту жительства совершеннолетние дети, состоящие в зарегистрированном браке.</w:t>
      </w:r>
    </w:p>
    <w:p w:rsidR="006C326F" w:rsidRPr="005D273F" w:rsidRDefault="00897CBA" w:rsidP="005D27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В целях постановки на учет для получения единовременной социальной выплаты сотрудник представляет в комиссию по рассмотрению вопросов предоставления единовременных социальных выплат: заявление,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а) копии документов, удостоверяющих личность сотрудника и членов его семьи (паспортов, свидетельств о рождении детей, свидетельства о рождении сотрудника, если совместно с сотрудником проживают его родители, являющиеся собственниками или нанимателями по договору социального найма жилого помещения, в котором они проживают совместно с сотрудником);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73F">
        <w:rPr>
          <w:rFonts w:ascii="Times New Roman" w:hAnsi="Times New Roman" w:cs="Times New Roman"/>
          <w:sz w:val="28"/>
          <w:szCs w:val="28"/>
        </w:rPr>
        <w:t>б) копии свидетельств о регистрации по месту пребывания сотрудника и (или) совместно проживающих с ним членов его семьи (в случае если у сотрудника и (или) совместно проживающих с ним членов его семьи отсутствует регистрация по месту жительства либо фактическое место проживания сотрудника и (или) совместно проживающих с ним членов его семьи не соответствует месту постоянной регистрации);</w:t>
      </w:r>
      <w:proofErr w:type="gramEnd"/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в) копия страхового свидетельства обязательного пенсионного страхования сотрудника;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г) копия послужного списка сотрудника;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273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D273F">
        <w:rPr>
          <w:rFonts w:ascii="Times New Roman" w:hAnsi="Times New Roman" w:cs="Times New Roman"/>
          <w:sz w:val="28"/>
          <w:szCs w:val="28"/>
        </w:rPr>
        <w:t>) копия свидетельства о заключении (расторжении) брака - при состоянии в браке (расторжении брака);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е) справки об обучении в образовательных учреждениях по очной форме обучения детей сотрудника в возрасте от 18 до 23 лет, если они проживают </w:t>
      </w:r>
      <w:r w:rsidRPr="005D273F">
        <w:rPr>
          <w:rFonts w:ascii="Times New Roman" w:hAnsi="Times New Roman" w:cs="Times New Roman"/>
          <w:sz w:val="28"/>
          <w:szCs w:val="28"/>
        </w:rPr>
        <w:lastRenderedPageBreak/>
        <w:t>совместно с сотрудником;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ж) копии документов об установлении инвалидности детям сотрудника до достижения ими возраста 18 лет, если они проживают совместно с сотрудником;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D273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73F">
        <w:rPr>
          <w:rFonts w:ascii="Times New Roman" w:hAnsi="Times New Roman" w:cs="Times New Roman"/>
          <w:sz w:val="28"/>
          <w:szCs w:val="28"/>
        </w:rPr>
        <w:t>) выписки из домовых книг, копии финансовых лицевых счетов с мест жительства сотрудника и совместно проживающих членов его семьи за последние 5 лет до подачи заявления либо заменяющие их документы.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В случаях если по независящим от сотрудника обстоятельствам указанные документы не могут быть получены, представляются документы, подтверждающие невозможность их получения;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и) документы, подтверждающие наличие или отсутствие в собственности сотрудника и проживающих совместно с ним членов его семьи жилых помещений;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к) копия договора социального найма жилого помещения, в котором проживает сотрудник (если сотрудник проживает в жилом помещении, занимаемом по договору социального найма);</w:t>
      </w:r>
    </w:p>
    <w:p w:rsidR="00897CBA" w:rsidRPr="005D273F" w:rsidRDefault="00897CBA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л) копия документа, подтверждающего право сотрудника на дополнительную площадь жилого помещения (в случаях, предусмотренных </w:t>
      </w:r>
      <w:hyperlink r:id="rId10" w:anchor="Par99" w:tooltip="Ссылка на текущий документ" w:history="1">
        <w:r w:rsidRPr="005D273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пунктом 19</w:t>
        </w:r>
      </w:hyperlink>
      <w:r w:rsidRPr="005D273F">
        <w:rPr>
          <w:rFonts w:ascii="Times New Roman" w:hAnsi="Times New Roman" w:cs="Times New Roman"/>
          <w:sz w:val="28"/>
          <w:szCs w:val="28"/>
        </w:rPr>
        <w:t xml:space="preserve"> настоящих Правил).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73F">
        <w:rPr>
          <w:rFonts w:ascii="Times New Roman" w:hAnsi="Times New Roman" w:cs="Times New Roman"/>
          <w:sz w:val="28"/>
          <w:szCs w:val="28"/>
        </w:rPr>
        <w:t>Сотрудник, который с намерением приобретения права состоять на учете в качестве имеющего право на получение единовременной социальной выплаты совершил действия, повлекшие ухудшение жилищных условий, и (или) члены семьи которого с намерением приобретения права сотрудником состоять на учете в качестве имеющего право на получение единовременной социальной выплаты совершили действия, повлекшие ухудшение жилищных условий сотрудника, принимается на учет в качестве имеющего право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на получение единовременной социальной выплаты не ранее чем через пять лет со дня совершения указанных намеренных действий. К намеренным действиям, повлекшим ухудшение жилищных условий, </w:t>
      </w:r>
      <w:proofErr w:type="gramStart"/>
      <w:r w:rsidRPr="005D273F">
        <w:rPr>
          <w:rFonts w:ascii="Times New Roman" w:hAnsi="Times New Roman" w:cs="Times New Roman"/>
          <w:sz w:val="28"/>
          <w:szCs w:val="28"/>
        </w:rPr>
        <w:t>относятся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в том числе действия, связанные: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1) с вселением в жилое помещение иных лиц (за исключением вселения супруга (супруги), несовершеннолетних детей сотрудника);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2) с обменом жилыми помещениями;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3) с невыполнением условий договора социального найма, повлекшим выселение из жилого помещения без предоставления другого жилого помещения или с предоставлением другого жилого помещения, общая площадь которого меньше общей площади ранее занимаемого жилого помещения;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4) с выделением доли собственниками жилых помещений;</w:t>
      </w:r>
    </w:p>
    <w:p w:rsidR="00897CBA" w:rsidRPr="005D273F" w:rsidRDefault="00897CBA" w:rsidP="005D27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5) с отчуждением жилых помещений или их частей.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Норматив общей площади жилого помещения для расчета размера единовременной социальной выплаты устанавливается в следующем размере: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а) 33 кв. метра общей площади жилья - на 1 человека;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б) 42 кв. метра общей площади жилья - на семью из 2 человек;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в) 18 кв. метров общей площади жилья на каждого члена семьи - на семью </w:t>
      </w:r>
      <w:r w:rsidRPr="005D273F">
        <w:rPr>
          <w:rFonts w:ascii="Times New Roman" w:hAnsi="Times New Roman" w:cs="Times New Roman"/>
          <w:sz w:val="28"/>
          <w:szCs w:val="28"/>
        </w:rPr>
        <w:lastRenderedPageBreak/>
        <w:t>из 3 и более человек.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При определении указанного норматива количество человек в семье сотрудника определяется исходя из совместно проживающих с ним членов его семьи.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При расчете размера единовременной социальной выплаты учитывается право на </w:t>
      </w:r>
      <w:r w:rsidRPr="005D273F">
        <w:rPr>
          <w:rFonts w:ascii="Times New Roman" w:hAnsi="Times New Roman" w:cs="Times New Roman"/>
          <w:b/>
          <w:sz w:val="28"/>
          <w:szCs w:val="28"/>
        </w:rPr>
        <w:t>дополнительную общую площадь</w:t>
      </w:r>
      <w:r w:rsidRPr="005D273F">
        <w:rPr>
          <w:rFonts w:ascii="Times New Roman" w:hAnsi="Times New Roman" w:cs="Times New Roman"/>
          <w:sz w:val="28"/>
          <w:szCs w:val="28"/>
        </w:rPr>
        <w:t xml:space="preserve"> жилого помещения размером 15 кв. метров сотрудникам, которым присвоено специальное звание полковника полиции (юстиции, внутренней службы, таможенной службы) и выше, а также сотрудникам, имеющим ученую степень или ученое звание. При наличии права на дополнительную площадь жилого помещения по нескольким основаниям размер дополнительной площади определяется по одному из оснований.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00"/>
      <w:bookmarkEnd w:id="0"/>
      <w:r w:rsidRPr="005D27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73F">
        <w:rPr>
          <w:rFonts w:ascii="Times New Roman" w:hAnsi="Times New Roman" w:cs="Times New Roman"/>
          <w:sz w:val="28"/>
          <w:szCs w:val="28"/>
        </w:rPr>
        <w:t xml:space="preserve">В случае наличия у сотрудника и (или) членов его семьи жилых помещений, принадлежащих им на праве собственности и (или) занимаемых ими по договорам социального найма, при расчете размера единовременной социальной выплаты из общей площади жилого помещения, определяемой с учетом положений </w:t>
      </w:r>
      <w:hyperlink r:id="rId11" w:anchor="Par94" w:tooltip="Ссылка на текущий документ" w:history="1">
        <w:r w:rsidRPr="005D273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пунктов 18</w:t>
        </w:r>
      </w:hyperlink>
      <w:r w:rsidRPr="005D273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anchor="Par99" w:tooltip="Ссылка на текущий документ" w:history="1">
        <w:r w:rsidRPr="005D273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19</w:t>
        </w:r>
      </w:hyperlink>
      <w:r w:rsidRPr="005D273F">
        <w:rPr>
          <w:rFonts w:ascii="Times New Roman" w:hAnsi="Times New Roman" w:cs="Times New Roman"/>
          <w:sz w:val="28"/>
          <w:szCs w:val="28"/>
        </w:rPr>
        <w:t xml:space="preserve"> настоящих Правил, вычитается общая площадь жилых помещений, занимаемых по договорам социального найма, а также принадлежащих на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73F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5D273F">
        <w:rPr>
          <w:rFonts w:ascii="Times New Roman" w:hAnsi="Times New Roman" w:cs="Times New Roman"/>
          <w:sz w:val="28"/>
          <w:szCs w:val="28"/>
        </w:rPr>
        <w:t xml:space="preserve"> собственности сотруднику и совместно проживающим с ним членам его семьи.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 xml:space="preserve">При расчете размера единовременной социальной выплаты применяется поправочный коэффициент с учетом общей продолжительности службы в календарном исчислении, определяемой в соответствии с </w:t>
      </w:r>
      <w:hyperlink r:id="rId13" w:anchor="Par57" w:tooltip="Ссылка на текущий документ" w:history="1">
        <w:r w:rsidRPr="005D273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пунктом 4</w:t>
        </w:r>
      </w:hyperlink>
      <w:r w:rsidRPr="005D273F">
        <w:rPr>
          <w:rFonts w:ascii="Times New Roman" w:hAnsi="Times New Roman" w:cs="Times New Roman"/>
          <w:sz w:val="28"/>
          <w:szCs w:val="28"/>
        </w:rPr>
        <w:t xml:space="preserve"> настоящих Правил, в следующих размерах: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а) от 11 до 12 лет - 1,05;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б) от 12 до 13 лет - 1,1;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в) от 13 до 14 лет - 1,15;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г) от 14 до 15 лет - 1,2;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273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D273F">
        <w:rPr>
          <w:rFonts w:ascii="Times New Roman" w:hAnsi="Times New Roman" w:cs="Times New Roman"/>
          <w:sz w:val="28"/>
          <w:szCs w:val="28"/>
        </w:rPr>
        <w:t>) от 15 до 20 лет - 1,25;</w:t>
      </w:r>
    </w:p>
    <w:p w:rsidR="009333D9" w:rsidRPr="005D273F" w:rsidRDefault="009333D9" w:rsidP="005D27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73F">
        <w:rPr>
          <w:rFonts w:ascii="Times New Roman" w:hAnsi="Times New Roman" w:cs="Times New Roman"/>
          <w:sz w:val="28"/>
          <w:szCs w:val="28"/>
        </w:rPr>
        <w:t>е) 20 лет общей продолжительности службы и более - поправочный коэффициент (1,25) увеличивается на 0,05 за каждый год службы, но составляет не более 1,5.</w:t>
      </w:r>
    </w:p>
    <w:sectPr w:rsidR="009333D9" w:rsidRPr="005D273F" w:rsidSect="00D63C05">
      <w:headerReference w:type="default" r:id="rId14"/>
      <w:pgSz w:w="11906" w:h="16838"/>
      <w:pgMar w:top="851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84B" w:rsidRDefault="0094084B" w:rsidP="005837B0">
      <w:pPr>
        <w:spacing w:after="0" w:line="240" w:lineRule="auto"/>
      </w:pPr>
      <w:r>
        <w:separator/>
      </w:r>
    </w:p>
  </w:endnote>
  <w:endnote w:type="continuationSeparator" w:id="0">
    <w:p w:rsidR="0094084B" w:rsidRDefault="0094084B" w:rsidP="00583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84B" w:rsidRDefault="0094084B" w:rsidP="005837B0">
      <w:pPr>
        <w:spacing w:after="0" w:line="240" w:lineRule="auto"/>
      </w:pPr>
      <w:r>
        <w:separator/>
      </w:r>
    </w:p>
  </w:footnote>
  <w:footnote w:type="continuationSeparator" w:id="0">
    <w:p w:rsidR="0094084B" w:rsidRDefault="0094084B" w:rsidP="00583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36998"/>
      <w:docPartObj>
        <w:docPartGallery w:val="Page Numbers (Top of Page)"/>
        <w:docPartUnique/>
      </w:docPartObj>
    </w:sdtPr>
    <w:sdtContent>
      <w:p w:rsidR="005837B0" w:rsidRDefault="001F2566">
        <w:pPr>
          <w:pStyle w:val="a4"/>
          <w:jc w:val="center"/>
        </w:pPr>
        <w:r>
          <w:fldChar w:fldCharType="begin"/>
        </w:r>
        <w:r w:rsidR="009F2E3D">
          <w:instrText xml:space="preserve"> PAGE   \* MERGEFORMAT </w:instrText>
        </w:r>
        <w:r>
          <w:fldChar w:fldCharType="separate"/>
        </w:r>
        <w:r w:rsidR="005D27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837B0" w:rsidRDefault="005837B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65E3F"/>
    <w:multiLevelType w:val="hybridMultilevel"/>
    <w:tmpl w:val="6C407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A8C"/>
    <w:rsid w:val="00005B58"/>
    <w:rsid w:val="000151CA"/>
    <w:rsid w:val="0002172F"/>
    <w:rsid w:val="00026749"/>
    <w:rsid w:val="00033EB8"/>
    <w:rsid w:val="00033FC8"/>
    <w:rsid w:val="00036791"/>
    <w:rsid w:val="000424E5"/>
    <w:rsid w:val="0004669F"/>
    <w:rsid w:val="00046BC0"/>
    <w:rsid w:val="00052843"/>
    <w:rsid w:val="00055A14"/>
    <w:rsid w:val="00057E90"/>
    <w:rsid w:val="000643C1"/>
    <w:rsid w:val="00066B19"/>
    <w:rsid w:val="000679C1"/>
    <w:rsid w:val="00067AFA"/>
    <w:rsid w:val="00074115"/>
    <w:rsid w:val="00081259"/>
    <w:rsid w:val="000832C4"/>
    <w:rsid w:val="0008370A"/>
    <w:rsid w:val="00084250"/>
    <w:rsid w:val="000907BA"/>
    <w:rsid w:val="00092DE1"/>
    <w:rsid w:val="00096A8C"/>
    <w:rsid w:val="000A391A"/>
    <w:rsid w:val="000A4263"/>
    <w:rsid w:val="000A7F54"/>
    <w:rsid w:val="000B0131"/>
    <w:rsid w:val="000B11A2"/>
    <w:rsid w:val="000B2CB9"/>
    <w:rsid w:val="000B6E6E"/>
    <w:rsid w:val="000C2D54"/>
    <w:rsid w:val="000C3309"/>
    <w:rsid w:val="000C75FE"/>
    <w:rsid w:val="000D0CA2"/>
    <w:rsid w:val="000D19E9"/>
    <w:rsid w:val="000D1F3E"/>
    <w:rsid w:val="000D2CA6"/>
    <w:rsid w:val="000D3D4F"/>
    <w:rsid w:val="000D737C"/>
    <w:rsid w:val="000E009D"/>
    <w:rsid w:val="000E164D"/>
    <w:rsid w:val="000E3811"/>
    <w:rsid w:val="000E7776"/>
    <w:rsid w:val="000E79AE"/>
    <w:rsid w:val="000E7AAE"/>
    <w:rsid w:val="000E7FA9"/>
    <w:rsid w:val="000F0015"/>
    <w:rsid w:val="000F1178"/>
    <w:rsid w:val="000F1183"/>
    <w:rsid w:val="000F3679"/>
    <w:rsid w:val="000F3CAF"/>
    <w:rsid w:val="000F70ED"/>
    <w:rsid w:val="000F7F50"/>
    <w:rsid w:val="00102292"/>
    <w:rsid w:val="001054E1"/>
    <w:rsid w:val="0011226C"/>
    <w:rsid w:val="00114A7F"/>
    <w:rsid w:val="00116DAD"/>
    <w:rsid w:val="00117E50"/>
    <w:rsid w:val="00125418"/>
    <w:rsid w:val="00130BE1"/>
    <w:rsid w:val="00131C7B"/>
    <w:rsid w:val="001322EE"/>
    <w:rsid w:val="001367ED"/>
    <w:rsid w:val="0014095E"/>
    <w:rsid w:val="00141582"/>
    <w:rsid w:val="001472C8"/>
    <w:rsid w:val="001474A6"/>
    <w:rsid w:val="00150978"/>
    <w:rsid w:val="00153499"/>
    <w:rsid w:val="00153FEF"/>
    <w:rsid w:val="00155926"/>
    <w:rsid w:val="001566AC"/>
    <w:rsid w:val="0016052D"/>
    <w:rsid w:val="00161B8C"/>
    <w:rsid w:val="00164CD8"/>
    <w:rsid w:val="001765BB"/>
    <w:rsid w:val="001814EE"/>
    <w:rsid w:val="00182145"/>
    <w:rsid w:val="00182C9B"/>
    <w:rsid w:val="00183D77"/>
    <w:rsid w:val="00184117"/>
    <w:rsid w:val="00185932"/>
    <w:rsid w:val="00186AD4"/>
    <w:rsid w:val="00191F24"/>
    <w:rsid w:val="0019579E"/>
    <w:rsid w:val="001A1B1F"/>
    <w:rsid w:val="001A228B"/>
    <w:rsid w:val="001A2824"/>
    <w:rsid w:val="001A4450"/>
    <w:rsid w:val="001A615C"/>
    <w:rsid w:val="001A69EC"/>
    <w:rsid w:val="001B1F6B"/>
    <w:rsid w:val="001B27D4"/>
    <w:rsid w:val="001B6965"/>
    <w:rsid w:val="001B79F5"/>
    <w:rsid w:val="001C23BE"/>
    <w:rsid w:val="001C3A60"/>
    <w:rsid w:val="001C6EBD"/>
    <w:rsid w:val="001D0264"/>
    <w:rsid w:val="001D0864"/>
    <w:rsid w:val="001D7E34"/>
    <w:rsid w:val="001E1859"/>
    <w:rsid w:val="001E22A9"/>
    <w:rsid w:val="001F2566"/>
    <w:rsid w:val="001F2956"/>
    <w:rsid w:val="001F3705"/>
    <w:rsid w:val="001F3E15"/>
    <w:rsid w:val="001F41C3"/>
    <w:rsid w:val="001F5F4C"/>
    <w:rsid w:val="001F6D8B"/>
    <w:rsid w:val="002009F9"/>
    <w:rsid w:val="0021274A"/>
    <w:rsid w:val="00212F46"/>
    <w:rsid w:val="00214FF4"/>
    <w:rsid w:val="002161AF"/>
    <w:rsid w:val="00216E1F"/>
    <w:rsid w:val="00217ECE"/>
    <w:rsid w:val="0022167F"/>
    <w:rsid w:val="002224C3"/>
    <w:rsid w:val="0022332B"/>
    <w:rsid w:val="0023003B"/>
    <w:rsid w:val="002320E1"/>
    <w:rsid w:val="00234AD1"/>
    <w:rsid w:val="00236E9B"/>
    <w:rsid w:val="00243247"/>
    <w:rsid w:val="00244F74"/>
    <w:rsid w:val="002454F9"/>
    <w:rsid w:val="00247697"/>
    <w:rsid w:val="00256E82"/>
    <w:rsid w:val="00257BE9"/>
    <w:rsid w:val="002661F5"/>
    <w:rsid w:val="00266FD0"/>
    <w:rsid w:val="002702E8"/>
    <w:rsid w:val="002808F7"/>
    <w:rsid w:val="002876F9"/>
    <w:rsid w:val="00291000"/>
    <w:rsid w:val="00292048"/>
    <w:rsid w:val="0029703B"/>
    <w:rsid w:val="002974B7"/>
    <w:rsid w:val="002A09EE"/>
    <w:rsid w:val="002A30F9"/>
    <w:rsid w:val="002A557A"/>
    <w:rsid w:val="002A5F90"/>
    <w:rsid w:val="002A690B"/>
    <w:rsid w:val="002B1001"/>
    <w:rsid w:val="002B2B79"/>
    <w:rsid w:val="002B40E8"/>
    <w:rsid w:val="002B6533"/>
    <w:rsid w:val="002B6964"/>
    <w:rsid w:val="002B7E52"/>
    <w:rsid w:val="002C16EB"/>
    <w:rsid w:val="002C2391"/>
    <w:rsid w:val="002C4A7A"/>
    <w:rsid w:val="002C7C22"/>
    <w:rsid w:val="002D204C"/>
    <w:rsid w:val="002D7D34"/>
    <w:rsid w:val="002D7EBC"/>
    <w:rsid w:val="002E0B40"/>
    <w:rsid w:val="002E0E96"/>
    <w:rsid w:val="002E467B"/>
    <w:rsid w:val="002E55D8"/>
    <w:rsid w:val="002E596B"/>
    <w:rsid w:val="002F1425"/>
    <w:rsid w:val="002F6C8C"/>
    <w:rsid w:val="00303522"/>
    <w:rsid w:val="003046F6"/>
    <w:rsid w:val="00310680"/>
    <w:rsid w:val="003131EA"/>
    <w:rsid w:val="00314933"/>
    <w:rsid w:val="00315292"/>
    <w:rsid w:val="00324790"/>
    <w:rsid w:val="003249FD"/>
    <w:rsid w:val="0032562F"/>
    <w:rsid w:val="00326688"/>
    <w:rsid w:val="00330871"/>
    <w:rsid w:val="00337B6B"/>
    <w:rsid w:val="003400F4"/>
    <w:rsid w:val="003409CE"/>
    <w:rsid w:val="0034111D"/>
    <w:rsid w:val="00341FAC"/>
    <w:rsid w:val="003428F8"/>
    <w:rsid w:val="00343AAB"/>
    <w:rsid w:val="00344595"/>
    <w:rsid w:val="00346AA1"/>
    <w:rsid w:val="00347EC6"/>
    <w:rsid w:val="00351C92"/>
    <w:rsid w:val="00353E64"/>
    <w:rsid w:val="00357F40"/>
    <w:rsid w:val="003622EB"/>
    <w:rsid w:val="0037062A"/>
    <w:rsid w:val="00372C5B"/>
    <w:rsid w:val="003736AB"/>
    <w:rsid w:val="00376EAF"/>
    <w:rsid w:val="003774DD"/>
    <w:rsid w:val="00382A2E"/>
    <w:rsid w:val="003831A1"/>
    <w:rsid w:val="003831AE"/>
    <w:rsid w:val="00395017"/>
    <w:rsid w:val="00396A79"/>
    <w:rsid w:val="00397AA8"/>
    <w:rsid w:val="003B0CCA"/>
    <w:rsid w:val="003B3FB1"/>
    <w:rsid w:val="003C0587"/>
    <w:rsid w:val="003C1397"/>
    <w:rsid w:val="003C3EFB"/>
    <w:rsid w:val="003C5387"/>
    <w:rsid w:val="003C590A"/>
    <w:rsid w:val="003D07F3"/>
    <w:rsid w:val="003D121D"/>
    <w:rsid w:val="003D181E"/>
    <w:rsid w:val="003D1AB1"/>
    <w:rsid w:val="003D2AB8"/>
    <w:rsid w:val="003D3BE8"/>
    <w:rsid w:val="003D3D94"/>
    <w:rsid w:val="003D46EB"/>
    <w:rsid w:val="003D543A"/>
    <w:rsid w:val="003D677E"/>
    <w:rsid w:val="003E0AA9"/>
    <w:rsid w:val="003E2E3B"/>
    <w:rsid w:val="003E3926"/>
    <w:rsid w:val="003E3D5A"/>
    <w:rsid w:val="003E4337"/>
    <w:rsid w:val="003E63CD"/>
    <w:rsid w:val="003F6EE8"/>
    <w:rsid w:val="003F7F0B"/>
    <w:rsid w:val="00402843"/>
    <w:rsid w:val="00404C74"/>
    <w:rsid w:val="00413BDB"/>
    <w:rsid w:val="00414655"/>
    <w:rsid w:val="004150AF"/>
    <w:rsid w:val="00417667"/>
    <w:rsid w:val="00420BEE"/>
    <w:rsid w:val="0042217B"/>
    <w:rsid w:val="00422391"/>
    <w:rsid w:val="00426072"/>
    <w:rsid w:val="00426D89"/>
    <w:rsid w:val="0043278B"/>
    <w:rsid w:val="00435B70"/>
    <w:rsid w:val="004405DA"/>
    <w:rsid w:val="00451AA5"/>
    <w:rsid w:val="0045331E"/>
    <w:rsid w:val="00457979"/>
    <w:rsid w:val="00460FF3"/>
    <w:rsid w:val="00461C74"/>
    <w:rsid w:val="004633D7"/>
    <w:rsid w:val="0046560F"/>
    <w:rsid w:val="00471CE2"/>
    <w:rsid w:val="004748A4"/>
    <w:rsid w:val="00474D86"/>
    <w:rsid w:val="0047682C"/>
    <w:rsid w:val="00477645"/>
    <w:rsid w:val="0047775D"/>
    <w:rsid w:val="0048494E"/>
    <w:rsid w:val="0049344B"/>
    <w:rsid w:val="00497622"/>
    <w:rsid w:val="004979FE"/>
    <w:rsid w:val="004A1A23"/>
    <w:rsid w:val="004A518D"/>
    <w:rsid w:val="004A6DD0"/>
    <w:rsid w:val="004A788F"/>
    <w:rsid w:val="004B0CC7"/>
    <w:rsid w:val="004B143F"/>
    <w:rsid w:val="004B156A"/>
    <w:rsid w:val="004B3C31"/>
    <w:rsid w:val="004B3E4C"/>
    <w:rsid w:val="004B4EDD"/>
    <w:rsid w:val="004C2D90"/>
    <w:rsid w:val="004C31BE"/>
    <w:rsid w:val="004C4BCD"/>
    <w:rsid w:val="004C53C9"/>
    <w:rsid w:val="004C611E"/>
    <w:rsid w:val="004D784B"/>
    <w:rsid w:val="004E0946"/>
    <w:rsid w:val="004E3159"/>
    <w:rsid w:val="004F426D"/>
    <w:rsid w:val="004F6903"/>
    <w:rsid w:val="00504689"/>
    <w:rsid w:val="00506F84"/>
    <w:rsid w:val="00512394"/>
    <w:rsid w:val="00512983"/>
    <w:rsid w:val="00513B06"/>
    <w:rsid w:val="0052148F"/>
    <w:rsid w:val="005248E2"/>
    <w:rsid w:val="0052629D"/>
    <w:rsid w:val="00526559"/>
    <w:rsid w:val="005317E2"/>
    <w:rsid w:val="005322C8"/>
    <w:rsid w:val="005346C0"/>
    <w:rsid w:val="00543BC7"/>
    <w:rsid w:val="00550392"/>
    <w:rsid w:val="0055180B"/>
    <w:rsid w:val="00552BF2"/>
    <w:rsid w:val="00555585"/>
    <w:rsid w:val="00555F9C"/>
    <w:rsid w:val="005626FA"/>
    <w:rsid w:val="00563C43"/>
    <w:rsid w:val="00564EA9"/>
    <w:rsid w:val="0056625D"/>
    <w:rsid w:val="00566DB6"/>
    <w:rsid w:val="00573D4B"/>
    <w:rsid w:val="005837B0"/>
    <w:rsid w:val="0059319B"/>
    <w:rsid w:val="00593F8C"/>
    <w:rsid w:val="005A0C60"/>
    <w:rsid w:val="005A160B"/>
    <w:rsid w:val="005A2E46"/>
    <w:rsid w:val="005A4731"/>
    <w:rsid w:val="005A51B8"/>
    <w:rsid w:val="005A6AC7"/>
    <w:rsid w:val="005A771E"/>
    <w:rsid w:val="005B4998"/>
    <w:rsid w:val="005B70EF"/>
    <w:rsid w:val="005C03F9"/>
    <w:rsid w:val="005C0523"/>
    <w:rsid w:val="005C202A"/>
    <w:rsid w:val="005C5A45"/>
    <w:rsid w:val="005D273F"/>
    <w:rsid w:val="005D2AB6"/>
    <w:rsid w:val="005D32AE"/>
    <w:rsid w:val="005D5238"/>
    <w:rsid w:val="005E0587"/>
    <w:rsid w:val="005E359A"/>
    <w:rsid w:val="005E39AB"/>
    <w:rsid w:val="005E3DEE"/>
    <w:rsid w:val="005F0091"/>
    <w:rsid w:val="005F0DAD"/>
    <w:rsid w:val="005F232D"/>
    <w:rsid w:val="005F28F9"/>
    <w:rsid w:val="005F2A5A"/>
    <w:rsid w:val="005F3229"/>
    <w:rsid w:val="005F70FE"/>
    <w:rsid w:val="0060070D"/>
    <w:rsid w:val="00607BBA"/>
    <w:rsid w:val="00610097"/>
    <w:rsid w:val="00612185"/>
    <w:rsid w:val="00613A54"/>
    <w:rsid w:val="00614182"/>
    <w:rsid w:val="00614816"/>
    <w:rsid w:val="00616F85"/>
    <w:rsid w:val="00617B40"/>
    <w:rsid w:val="006213AF"/>
    <w:rsid w:val="00622926"/>
    <w:rsid w:val="00623B02"/>
    <w:rsid w:val="0063138E"/>
    <w:rsid w:val="00632DF4"/>
    <w:rsid w:val="00632F0B"/>
    <w:rsid w:val="0064034B"/>
    <w:rsid w:val="00645062"/>
    <w:rsid w:val="00646CB1"/>
    <w:rsid w:val="0065139E"/>
    <w:rsid w:val="00653C6B"/>
    <w:rsid w:val="00657F58"/>
    <w:rsid w:val="006629EF"/>
    <w:rsid w:val="00664366"/>
    <w:rsid w:val="00665913"/>
    <w:rsid w:val="00670197"/>
    <w:rsid w:val="006718E9"/>
    <w:rsid w:val="0067259C"/>
    <w:rsid w:val="0067432E"/>
    <w:rsid w:val="006750E2"/>
    <w:rsid w:val="00681A7B"/>
    <w:rsid w:val="00685C4E"/>
    <w:rsid w:val="006861D5"/>
    <w:rsid w:val="006864AD"/>
    <w:rsid w:val="0069077D"/>
    <w:rsid w:val="006918FA"/>
    <w:rsid w:val="00692543"/>
    <w:rsid w:val="006A01CF"/>
    <w:rsid w:val="006A0709"/>
    <w:rsid w:val="006A1F48"/>
    <w:rsid w:val="006A2472"/>
    <w:rsid w:val="006A3ADC"/>
    <w:rsid w:val="006A4117"/>
    <w:rsid w:val="006A598E"/>
    <w:rsid w:val="006B5AE3"/>
    <w:rsid w:val="006B772B"/>
    <w:rsid w:val="006C03B2"/>
    <w:rsid w:val="006C0C54"/>
    <w:rsid w:val="006C1D11"/>
    <w:rsid w:val="006C326F"/>
    <w:rsid w:val="006C4686"/>
    <w:rsid w:val="006C5E53"/>
    <w:rsid w:val="006C7514"/>
    <w:rsid w:val="006D1DC8"/>
    <w:rsid w:val="006D78AE"/>
    <w:rsid w:val="006E32C7"/>
    <w:rsid w:val="006E3ED4"/>
    <w:rsid w:val="006E54CD"/>
    <w:rsid w:val="006E5A2A"/>
    <w:rsid w:val="006E6818"/>
    <w:rsid w:val="006F087B"/>
    <w:rsid w:val="007000DC"/>
    <w:rsid w:val="00700832"/>
    <w:rsid w:val="007027EC"/>
    <w:rsid w:val="007036A4"/>
    <w:rsid w:val="00705511"/>
    <w:rsid w:val="00705853"/>
    <w:rsid w:val="00707CDD"/>
    <w:rsid w:val="00711189"/>
    <w:rsid w:val="00712848"/>
    <w:rsid w:val="00714584"/>
    <w:rsid w:val="00716588"/>
    <w:rsid w:val="0071772F"/>
    <w:rsid w:val="0072021E"/>
    <w:rsid w:val="0072124F"/>
    <w:rsid w:val="007213B1"/>
    <w:rsid w:val="00722EE5"/>
    <w:rsid w:val="00724A3F"/>
    <w:rsid w:val="00733D21"/>
    <w:rsid w:val="00735FB5"/>
    <w:rsid w:val="0074044C"/>
    <w:rsid w:val="0074197D"/>
    <w:rsid w:val="00743A18"/>
    <w:rsid w:val="00744027"/>
    <w:rsid w:val="00744658"/>
    <w:rsid w:val="0074599B"/>
    <w:rsid w:val="00747A4A"/>
    <w:rsid w:val="00751ECE"/>
    <w:rsid w:val="00752920"/>
    <w:rsid w:val="007536DD"/>
    <w:rsid w:val="00757B08"/>
    <w:rsid w:val="00760CA4"/>
    <w:rsid w:val="00761CCA"/>
    <w:rsid w:val="007649AB"/>
    <w:rsid w:val="00765142"/>
    <w:rsid w:val="007653CA"/>
    <w:rsid w:val="0076634C"/>
    <w:rsid w:val="00772535"/>
    <w:rsid w:val="00786100"/>
    <w:rsid w:val="00786756"/>
    <w:rsid w:val="00786F52"/>
    <w:rsid w:val="00787226"/>
    <w:rsid w:val="00787CFC"/>
    <w:rsid w:val="007906F2"/>
    <w:rsid w:val="00790715"/>
    <w:rsid w:val="0079180F"/>
    <w:rsid w:val="00792081"/>
    <w:rsid w:val="0079212E"/>
    <w:rsid w:val="007924DF"/>
    <w:rsid w:val="007928FE"/>
    <w:rsid w:val="007A1D97"/>
    <w:rsid w:val="007A7B69"/>
    <w:rsid w:val="007B00A0"/>
    <w:rsid w:val="007B09ED"/>
    <w:rsid w:val="007B0A37"/>
    <w:rsid w:val="007B3B30"/>
    <w:rsid w:val="007B4321"/>
    <w:rsid w:val="007B49D0"/>
    <w:rsid w:val="007C72D8"/>
    <w:rsid w:val="007C7B02"/>
    <w:rsid w:val="007D18A4"/>
    <w:rsid w:val="007D6B0B"/>
    <w:rsid w:val="007E21D9"/>
    <w:rsid w:val="007E2A9B"/>
    <w:rsid w:val="007E2C4B"/>
    <w:rsid w:val="007E4F0B"/>
    <w:rsid w:val="007E647C"/>
    <w:rsid w:val="007E6764"/>
    <w:rsid w:val="007E6EF2"/>
    <w:rsid w:val="007E7D5F"/>
    <w:rsid w:val="007F1967"/>
    <w:rsid w:val="007F6D53"/>
    <w:rsid w:val="007F7655"/>
    <w:rsid w:val="007F7869"/>
    <w:rsid w:val="008009B9"/>
    <w:rsid w:val="008034D4"/>
    <w:rsid w:val="008066C1"/>
    <w:rsid w:val="00806B91"/>
    <w:rsid w:val="00813086"/>
    <w:rsid w:val="008169EC"/>
    <w:rsid w:val="00823FE5"/>
    <w:rsid w:val="00827A6E"/>
    <w:rsid w:val="00832B18"/>
    <w:rsid w:val="008367F5"/>
    <w:rsid w:val="008368F0"/>
    <w:rsid w:val="008412E9"/>
    <w:rsid w:val="008421BC"/>
    <w:rsid w:val="00843BF6"/>
    <w:rsid w:val="008473D0"/>
    <w:rsid w:val="0085201E"/>
    <w:rsid w:val="00853383"/>
    <w:rsid w:val="00853D5C"/>
    <w:rsid w:val="00853E35"/>
    <w:rsid w:val="00860093"/>
    <w:rsid w:val="00864FA7"/>
    <w:rsid w:val="00866212"/>
    <w:rsid w:val="008756BA"/>
    <w:rsid w:val="0088147B"/>
    <w:rsid w:val="0088192D"/>
    <w:rsid w:val="00884C04"/>
    <w:rsid w:val="008872E5"/>
    <w:rsid w:val="00890611"/>
    <w:rsid w:val="00894634"/>
    <w:rsid w:val="00894A10"/>
    <w:rsid w:val="00897CBA"/>
    <w:rsid w:val="008A281F"/>
    <w:rsid w:val="008A6F6A"/>
    <w:rsid w:val="008A7988"/>
    <w:rsid w:val="008B143D"/>
    <w:rsid w:val="008B1D57"/>
    <w:rsid w:val="008B2011"/>
    <w:rsid w:val="008B4BF7"/>
    <w:rsid w:val="008B5EEE"/>
    <w:rsid w:val="008B623C"/>
    <w:rsid w:val="008B7E59"/>
    <w:rsid w:val="008C082E"/>
    <w:rsid w:val="008C31F8"/>
    <w:rsid w:val="008D0125"/>
    <w:rsid w:val="008D1105"/>
    <w:rsid w:val="008D4080"/>
    <w:rsid w:val="008E4185"/>
    <w:rsid w:val="008E49CC"/>
    <w:rsid w:val="008E4B1B"/>
    <w:rsid w:val="008F06D6"/>
    <w:rsid w:val="008F0CF1"/>
    <w:rsid w:val="008F3944"/>
    <w:rsid w:val="008F538F"/>
    <w:rsid w:val="008F543C"/>
    <w:rsid w:val="008F58DC"/>
    <w:rsid w:val="008F5E27"/>
    <w:rsid w:val="008F603D"/>
    <w:rsid w:val="009005AC"/>
    <w:rsid w:val="009012B2"/>
    <w:rsid w:val="00904161"/>
    <w:rsid w:val="00904B63"/>
    <w:rsid w:val="009053A9"/>
    <w:rsid w:val="0090649F"/>
    <w:rsid w:val="00911E24"/>
    <w:rsid w:val="00913DA9"/>
    <w:rsid w:val="009160B6"/>
    <w:rsid w:val="00917477"/>
    <w:rsid w:val="00920BC2"/>
    <w:rsid w:val="00921B40"/>
    <w:rsid w:val="00922B61"/>
    <w:rsid w:val="009333D9"/>
    <w:rsid w:val="00936AD0"/>
    <w:rsid w:val="00940049"/>
    <w:rsid w:val="0094084B"/>
    <w:rsid w:val="00941FA4"/>
    <w:rsid w:val="009458A9"/>
    <w:rsid w:val="00946F15"/>
    <w:rsid w:val="00947F3A"/>
    <w:rsid w:val="00952066"/>
    <w:rsid w:val="0095377E"/>
    <w:rsid w:val="00957430"/>
    <w:rsid w:val="00967729"/>
    <w:rsid w:val="009710F8"/>
    <w:rsid w:val="009730F2"/>
    <w:rsid w:val="00975B3C"/>
    <w:rsid w:val="00977124"/>
    <w:rsid w:val="00980B47"/>
    <w:rsid w:val="009843C5"/>
    <w:rsid w:val="00985120"/>
    <w:rsid w:val="009857EC"/>
    <w:rsid w:val="00986465"/>
    <w:rsid w:val="00987523"/>
    <w:rsid w:val="00987A0E"/>
    <w:rsid w:val="00995569"/>
    <w:rsid w:val="009A1484"/>
    <w:rsid w:val="009A22A0"/>
    <w:rsid w:val="009A4B75"/>
    <w:rsid w:val="009A6AB4"/>
    <w:rsid w:val="009A7980"/>
    <w:rsid w:val="009B1005"/>
    <w:rsid w:val="009B1351"/>
    <w:rsid w:val="009B1A6D"/>
    <w:rsid w:val="009C0A4F"/>
    <w:rsid w:val="009C1DCD"/>
    <w:rsid w:val="009C5A7C"/>
    <w:rsid w:val="009D486A"/>
    <w:rsid w:val="009E0114"/>
    <w:rsid w:val="009E2327"/>
    <w:rsid w:val="009E28C1"/>
    <w:rsid w:val="009E2C2F"/>
    <w:rsid w:val="009E2CF7"/>
    <w:rsid w:val="009E37F3"/>
    <w:rsid w:val="009E3A05"/>
    <w:rsid w:val="009E4384"/>
    <w:rsid w:val="009E4595"/>
    <w:rsid w:val="009E53FA"/>
    <w:rsid w:val="009E6090"/>
    <w:rsid w:val="009F15D1"/>
    <w:rsid w:val="009F18E4"/>
    <w:rsid w:val="009F2E3D"/>
    <w:rsid w:val="009F4089"/>
    <w:rsid w:val="009F41C0"/>
    <w:rsid w:val="009F51E7"/>
    <w:rsid w:val="009F6EE5"/>
    <w:rsid w:val="009F7B3B"/>
    <w:rsid w:val="00A019D4"/>
    <w:rsid w:val="00A05641"/>
    <w:rsid w:val="00A11021"/>
    <w:rsid w:val="00A1243F"/>
    <w:rsid w:val="00A17B19"/>
    <w:rsid w:val="00A21085"/>
    <w:rsid w:val="00A2119A"/>
    <w:rsid w:val="00A22710"/>
    <w:rsid w:val="00A26141"/>
    <w:rsid w:val="00A27431"/>
    <w:rsid w:val="00A30497"/>
    <w:rsid w:val="00A3288C"/>
    <w:rsid w:val="00A3776B"/>
    <w:rsid w:val="00A40306"/>
    <w:rsid w:val="00A43564"/>
    <w:rsid w:val="00A4392C"/>
    <w:rsid w:val="00A5216D"/>
    <w:rsid w:val="00A53AF9"/>
    <w:rsid w:val="00A5524C"/>
    <w:rsid w:val="00A55DD5"/>
    <w:rsid w:val="00A565E4"/>
    <w:rsid w:val="00A613E0"/>
    <w:rsid w:val="00A627D0"/>
    <w:rsid w:val="00A65792"/>
    <w:rsid w:val="00A70C73"/>
    <w:rsid w:val="00A71648"/>
    <w:rsid w:val="00A7384D"/>
    <w:rsid w:val="00A73C48"/>
    <w:rsid w:val="00A7421D"/>
    <w:rsid w:val="00A76AAB"/>
    <w:rsid w:val="00A823EE"/>
    <w:rsid w:val="00A838B6"/>
    <w:rsid w:val="00A83F58"/>
    <w:rsid w:val="00A92C43"/>
    <w:rsid w:val="00A941A2"/>
    <w:rsid w:val="00A95B16"/>
    <w:rsid w:val="00AA1E14"/>
    <w:rsid w:val="00AA46C2"/>
    <w:rsid w:val="00AA47B1"/>
    <w:rsid w:val="00AA5FCD"/>
    <w:rsid w:val="00AA6DFF"/>
    <w:rsid w:val="00AB01B5"/>
    <w:rsid w:val="00AB24F4"/>
    <w:rsid w:val="00AB3CF8"/>
    <w:rsid w:val="00AC0D78"/>
    <w:rsid w:val="00AC2C6D"/>
    <w:rsid w:val="00AC38E6"/>
    <w:rsid w:val="00AD4588"/>
    <w:rsid w:val="00AE07ED"/>
    <w:rsid w:val="00AE3EE4"/>
    <w:rsid w:val="00AE620E"/>
    <w:rsid w:val="00AE764E"/>
    <w:rsid w:val="00AF2547"/>
    <w:rsid w:val="00AF3768"/>
    <w:rsid w:val="00AF66E2"/>
    <w:rsid w:val="00B04DC7"/>
    <w:rsid w:val="00B1035A"/>
    <w:rsid w:val="00B10EA5"/>
    <w:rsid w:val="00B10F88"/>
    <w:rsid w:val="00B1254C"/>
    <w:rsid w:val="00B148E1"/>
    <w:rsid w:val="00B2428A"/>
    <w:rsid w:val="00B303D1"/>
    <w:rsid w:val="00B31B87"/>
    <w:rsid w:val="00B32B7C"/>
    <w:rsid w:val="00B3459F"/>
    <w:rsid w:val="00B409D1"/>
    <w:rsid w:val="00B4433E"/>
    <w:rsid w:val="00B466CC"/>
    <w:rsid w:val="00B47FCC"/>
    <w:rsid w:val="00B50EE1"/>
    <w:rsid w:val="00B51B2F"/>
    <w:rsid w:val="00B52997"/>
    <w:rsid w:val="00B604E1"/>
    <w:rsid w:val="00B619DE"/>
    <w:rsid w:val="00B62238"/>
    <w:rsid w:val="00B633B3"/>
    <w:rsid w:val="00B6584B"/>
    <w:rsid w:val="00B74C69"/>
    <w:rsid w:val="00B7537B"/>
    <w:rsid w:val="00B7548F"/>
    <w:rsid w:val="00B7622F"/>
    <w:rsid w:val="00B77E26"/>
    <w:rsid w:val="00B81D59"/>
    <w:rsid w:val="00B85D0A"/>
    <w:rsid w:val="00B870F2"/>
    <w:rsid w:val="00B871C3"/>
    <w:rsid w:val="00B90E30"/>
    <w:rsid w:val="00B970CC"/>
    <w:rsid w:val="00BA0C3A"/>
    <w:rsid w:val="00BA2DB7"/>
    <w:rsid w:val="00BA5CD4"/>
    <w:rsid w:val="00BB2B00"/>
    <w:rsid w:val="00BC139B"/>
    <w:rsid w:val="00BC23B8"/>
    <w:rsid w:val="00BC3333"/>
    <w:rsid w:val="00BC5FCD"/>
    <w:rsid w:val="00BD2519"/>
    <w:rsid w:val="00BD263D"/>
    <w:rsid w:val="00BD37FD"/>
    <w:rsid w:val="00BD60AA"/>
    <w:rsid w:val="00BD76BC"/>
    <w:rsid w:val="00BE0383"/>
    <w:rsid w:val="00BE75DF"/>
    <w:rsid w:val="00BF126C"/>
    <w:rsid w:val="00BF2D89"/>
    <w:rsid w:val="00BF32D0"/>
    <w:rsid w:val="00BF7250"/>
    <w:rsid w:val="00C05E61"/>
    <w:rsid w:val="00C11449"/>
    <w:rsid w:val="00C118CE"/>
    <w:rsid w:val="00C13C93"/>
    <w:rsid w:val="00C15E7E"/>
    <w:rsid w:val="00C21649"/>
    <w:rsid w:val="00C234EB"/>
    <w:rsid w:val="00C273BB"/>
    <w:rsid w:val="00C32060"/>
    <w:rsid w:val="00C32C04"/>
    <w:rsid w:val="00C330B4"/>
    <w:rsid w:val="00C432DA"/>
    <w:rsid w:val="00C4727D"/>
    <w:rsid w:val="00C51BCB"/>
    <w:rsid w:val="00C53836"/>
    <w:rsid w:val="00C539E6"/>
    <w:rsid w:val="00C5699C"/>
    <w:rsid w:val="00C577DA"/>
    <w:rsid w:val="00C62853"/>
    <w:rsid w:val="00C70BA9"/>
    <w:rsid w:val="00C72B68"/>
    <w:rsid w:val="00C76C82"/>
    <w:rsid w:val="00C831CC"/>
    <w:rsid w:val="00C91F7D"/>
    <w:rsid w:val="00CA2D22"/>
    <w:rsid w:val="00CA33D4"/>
    <w:rsid w:val="00CB3303"/>
    <w:rsid w:val="00CB6D5D"/>
    <w:rsid w:val="00CC714F"/>
    <w:rsid w:val="00CC793B"/>
    <w:rsid w:val="00CD20CB"/>
    <w:rsid w:val="00CD54F2"/>
    <w:rsid w:val="00CD7376"/>
    <w:rsid w:val="00CE0DA2"/>
    <w:rsid w:val="00CE1224"/>
    <w:rsid w:val="00CE19E3"/>
    <w:rsid w:val="00CE31A8"/>
    <w:rsid w:val="00CE32CA"/>
    <w:rsid w:val="00CE3FD6"/>
    <w:rsid w:val="00CE4838"/>
    <w:rsid w:val="00CE6FAF"/>
    <w:rsid w:val="00CF211A"/>
    <w:rsid w:val="00CF6335"/>
    <w:rsid w:val="00D02B9C"/>
    <w:rsid w:val="00D030FD"/>
    <w:rsid w:val="00D06580"/>
    <w:rsid w:val="00D11117"/>
    <w:rsid w:val="00D11D7D"/>
    <w:rsid w:val="00D11E96"/>
    <w:rsid w:val="00D12B92"/>
    <w:rsid w:val="00D12BE8"/>
    <w:rsid w:val="00D20E5E"/>
    <w:rsid w:val="00D21337"/>
    <w:rsid w:val="00D21733"/>
    <w:rsid w:val="00D221DE"/>
    <w:rsid w:val="00D26B8C"/>
    <w:rsid w:val="00D26D92"/>
    <w:rsid w:val="00D26D9E"/>
    <w:rsid w:val="00D30E0C"/>
    <w:rsid w:val="00D33D71"/>
    <w:rsid w:val="00D33E02"/>
    <w:rsid w:val="00D369F2"/>
    <w:rsid w:val="00D42562"/>
    <w:rsid w:val="00D524B2"/>
    <w:rsid w:val="00D5432A"/>
    <w:rsid w:val="00D61532"/>
    <w:rsid w:val="00D61D8A"/>
    <w:rsid w:val="00D627A0"/>
    <w:rsid w:val="00D63C05"/>
    <w:rsid w:val="00D652BF"/>
    <w:rsid w:val="00D71A91"/>
    <w:rsid w:val="00D71D0D"/>
    <w:rsid w:val="00D7278F"/>
    <w:rsid w:val="00D7518E"/>
    <w:rsid w:val="00D75E60"/>
    <w:rsid w:val="00D7734A"/>
    <w:rsid w:val="00D85DDE"/>
    <w:rsid w:val="00D87269"/>
    <w:rsid w:val="00D879C7"/>
    <w:rsid w:val="00D94BC2"/>
    <w:rsid w:val="00D95264"/>
    <w:rsid w:val="00D97E43"/>
    <w:rsid w:val="00DA0063"/>
    <w:rsid w:val="00DA3BEA"/>
    <w:rsid w:val="00DA67E0"/>
    <w:rsid w:val="00DB1B15"/>
    <w:rsid w:val="00DB368C"/>
    <w:rsid w:val="00DB37F0"/>
    <w:rsid w:val="00DC0385"/>
    <w:rsid w:val="00DC2299"/>
    <w:rsid w:val="00DC784F"/>
    <w:rsid w:val="00DD5D88"/>
    <w:rsid w:val="00DD5FDB"/>
    <w:rsid w:val="00DD7B6C"/>
    <w:rsid w:val="00DD7F78"/>
    <w:rsid w:val="00DE2681"/>
    <w:rsid w:val="00DF05C8"/>
    <w:rsid w:val="00DF0A50"/>
    <w:rsid w:val="00DF22FE"/>
    <w:rsid w:val="00DF3957"/>
    <w:rsid w:val="00DF7A8C"/>
    <w:rsid w:val="00E00B02"/>
    <w:rsid w:val="00E016C3"/>
    <w:rsid w:val="00E050D0"/>
    <w:rsid w:val="00E068A2"/>
    <w:rsid w:val="00E07CF7"/>
    <w:rsid w:val="00E11A80"/>
    <w:rsid w:val="00E14B9C"/>
    <w:rsid w:val="00E153BE"/>
    <w:rsid w:val="00E158A1"/>
    <w:rsid w:val="00E16164"/>
    <w:rsid w:val="00E17509"/>
    <w:rsid w:val="00E21265"/>
    <w:rsid w:val="00E215C8"/>
    <w:rsid w:val="00E218C2"/>
    <w:rsid w:val="00E21BF1"/>
    <w:rsid w:val="00E22195"/>
    <w:rsid w:val="00E238AA"/>
    <w:rsid w:val="00E24E62"/>
    <w:rsid w:val="00E276A8"/>
    <w:rsid w:val="00E32467"/>
    <w:rsid w:val="00E32E4A"/>
    <w:rsid w:val="00E341AB"/>
    <w:rsid w:val="00E367DC"/>
    <w:rsid w:val="00E4165D"/>
    <w:rsid w:val="00E425FF"/>
    <w:rsid w:val="00E42AA7"/>
    <w:rsid w:val="00E466D2"/>
    <w:rsid w:val="00E46C13"/>
    <w:rsid w:val="00E50F94"/>
    <w:rsid w:val="00E5523F"/>
    <w:rsid w:val="00E5731D"/>
    <w:rsid w:val="00E61E06"/>
    <w:rsid w:val="00E6235E"/>
    <w:rsid w:val="00E623FA"/>
    <w:rsid w:val="00E65245"/>
    <w:rsid w:val="00E70D65"/>
    <w:rsid w:val="00E73F28"/>
    <w:rsid w:val="00E74931"/>
    <w:rsid w:val="00E74C75"/>
    <w:rsid w:val="00E80DA2"/>
    <w:rsid w:val="00E84AC5"/>
    <w:rsid w:val="00E92F79"/>
    <w:rsid w:val="00E93675"/>
    <w:rsid w:val="00EA27BA"/>
    <w:rsid w:val="00EB01EA"/>
    <w:rsid w:val="00EB2AB0"/>
    <w:rsid w:val="00EB6E08"/>
    <w:rsid w:val="00EC171F"/>
    <w:rsid w:val="00EC1E6F"/>
    <w:rsid w:val="00EC6425"/>
    <w:rsid w:val="00EC6836"/>
    <w:rsid w:val="00ED695E"/>
    <w:rsid w:val="00ED741D"/>
    <w:rsid w:val="00EE0B08"/>
    <w:rsid w:val="00EE2349"/>
    <w:rsid w:val="00EE3711"/>
    <w:rsid w:val="00EE4013"/>
    <w:rsid w:val="00EE5E15"/>
    <w:rsid w:val="00EE64B2"/>
    <w:rsid w:val="00EE68E2"/>
    <w:rsid w:val="00EF486C"/>
    <w:rsid w:val="00EF4936"/>
    <w:rsid w:val="00EF7469"/>
    <w:rsid w:val="00F0195F"/>
    <w:rsid w:val="00F039B1"/>
    <w:rsid w:val="00F04333"/>
    <w:rsid w:val="00F04783"/>
    <w:rsid w:val="00F10672"/>
    <w:rsid w:val="00F1100C"/>
    <w:rsid w:val="00F14E30"/>
    <w:rsid w:val="00F16C3F"/>
    <w:rsid w:val="00F21118"/>
    <w:rsid w:val="00F21CF8"/>
    <w:rsid w:val="00F31CEE"/>
    <w:rsid w:val="00F36EBE"/>
    <w:rsid w:val="00F41645"/>
    <w:rsid w:val="00F42502"/>
    <w:rsid w:val="00F474AC"/>
    <w:rsid w:val="00F52939"/>
    <w:rsid w:val="00F53548"/>
    <w:rsid w:val="00F62998"/>
    <w:rsid w:val="00F752D6"/>
    <w:rsid w:val="00F75F3D"/>
    <w:rsid w:val="00F80884"/>
    <w:rsid w:val="00F81DA2"/>
    <w:rsid w:val="00F86369"/>
    <w:rsid w:val="00F925F8"/>
    <w:rsid w:val="00F97680"/>
    <w:rsid w:val="00F976A9"/>
    <w:rsid w:val="00FA1021"/>
    <w:rsid w:val="00FA47A5"/>
    <w:rsid w:val="00FA7863"/>
    <w:rsid w:val="00FB03E6"/>
    <w:rsid w:val="00FB7E9B"/>
    <w:rsid w:val="00FC05FC"/>
    <w:rsid w:val="00FC0F51"/>
    <w:rsid w:val="00FC523D"/>
    <w:rsid w:val="00FC792F"/>
    <w:rsid w:val="00FD240B"/>
    <w:rsid w:val="00FD4C2A"/>
    <w:rsid w:val="00FD667B"/>
    <w:rsid w:val="00FE0479"/>
    <w:rsid w:val="00FE0B74"/>
    <w:rsid w:val="00FE3A69"/>
    <w:rsid w:val="00FE4C42"/>
    <w:rsid w:val="00FE4E2C"/>
    <w:rsid w:val="00FE66A0"/>
    <w:rsid w:val="00FE6BE2"/>
    <w:rsid w:val="00FE74C6"/>
    <w:rsid w:val="00FE7E83"/>
    <w:rsid w:val="00FF05C0"/>
    <w:rsid w:val="00FF0FAB"/>
    <w:rsid w:val="00FF3E76"/>
    <w:rsid w:val="00FF56F0"/>
    <w:rsid w:val="00FF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29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F29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83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37B0"/>
  </w:style>
  <w:style w:type="paragraph" w:styleId="a6">
    <w:name w:val="footer"/>
    <w:basedOn w:val="a"/>
    <w:link w:val="a7"/>
    <w:uiPriority w:val="99"/>
    <w:unhideWhenUsed/>
    <w:rsid w:val="00583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7B0"/>
  </w:style>
  <w:style w:type="paragraph" w:styleId="a8">
    <w:name w:val="List Paragraph"/>
    <w:basedOn w:val="a"/>
    <w:uiPriority w:val="34"/>
    <w:qFormat/>
    <w:rsid w:val="002F6C8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1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118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B04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5D57E3F01B6E5EAFE558C5D697E2DC5DDAF293C4FA3B202C6E17625330486D5820CC5DF707770D4436H" TargetMode="External"/><Relationship Id="rId13" Type="http://schemas.openxmlformats.org/officeDocument/2006/relationships/hyperlink" Target="file:///C:\Documents%20and%20Settings\Admin\&#1056;&#1072;&#1073;&#1086;&#1095;&#1080;&#1081;%20&#1089;&#1090;&#1086;&#1083;\&#1088;&#1072;&#1073;&#1086;&#1095;&#1072;&#1103;%20&#1087;&#1072;&#1087;&#1082;&#1072;\&#1055;&#1086;&#1089;&#1090;&#1072;&#1085;&#1086;&#1074;&#1083;&#1077;&#1085;&#1080;&#1077;%20&#1055;&#1088;&#1072;&#1074;&#1080;&#1090;&#1077;&#1083;&#1100;&#1089;&#1090;&#1074;&#1072;%20&#1056;&#1060;%20&#1086;&#1090;%2024_04_2013%20N%20369%20%20&#1054;%20&#1087;&#1088;&#1077;&#1076;&#1086;&#1089;.rt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5D57E3F01B6E5EAFE558C5D697E2DC5DDAF293C4FA3B202C6E17625330486D5820CC5DF707770D4434H" TargetMode="External"/><Relationship Id="rId12" Type="http://schemas.openxmlformats.org/officeDocument/2006/relationships/hyperlink" Target="file:///C:\Documents%20and%20Settings\Admin\&#1056;&#1072;&#1073;&#1086;&#1095;&#1080;&#1081;%20&#1089;&#1090;&#1086;&#1083;\&#1088;&#1072;&#1073;&#1086;&#1095;&#1072;&#1103;%20&#1087;&#1072;&#1087;&#1082;&#1072;\&#1055;&#1086;&#1089;&#1090;&#1072;&#1085;&#1086;&#1074;&#1083;&#1077;&#1085;&#1080;&#1077;%20&#1055;&#1088;&#1072;&#1074;&#1080;&#1090;&#1077;&#1083;&#1100;&#1089;&#1090;&#1074;&#1072;%20&#1056;&#1060;%20&#1086;&#1090;%2024_04_2013%20N%20369%20%20&#1054;%20&#1087;&#1088;&#1077;&#1076;&#1086;&#1089;.rt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Documents%20and%20Settings\Admin\&#1056;&#1072;&#1073;&#1086;&#1095;&#1080;&#1081;%20&#1089;&#1090;&#1086;&#1083;\&#1088;&#1072;&#1073;&#1086;&#1095;&#1072;&#1103;%20&#1087;&#1072;&#1087;&#1082;&#1072;\&#1055;&#1086;&#1089;&#1090;&#1072;&#1085;&#1086;&#1074;&#1083;&#1077;&#1085;&#1080;&#1077;%20&#1055;&#1088;&#1072;&#1074;&#1080;&#1090;&#1077;&#1083;&#1100;&#1089;&#1090;&#1074;&#1072;%20&#1056;&#1060;%20&#1086;&#1090;%2024_04_2013%20N%20369%20%20&#1054;%20&#1087;&#1088;&#1077;&#1076;&#1086;&#1089;.rt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C:\Documents%20and%20Settings\Admin\&#1056;&#1072;&#1073;&#1086;&#1095;&#1080;&#1081;%20&#1089;&#1090;&#1086;&#1083;\&#1088;&#1072;&#1073;&#1086;&#1095;&#1072;&#1103;%20&#1087;&#1072;&#1087;&#1082;&#1072;\&#1055;&#1086;&#1089;&#1090;&#1072;&#1085;&#1086;&#1074;&#1083;&#1077;&#1085;&#1080;&#1077;%20&#1055;&#1088;&#1072;&#1074;&#1080;&#1090;&#1077;&#1083;&#1100;&#1089;&#1090;&#1074;&#1072;%20&#1056;&#1060;%20&#1086;&#1090;%2024_04_2013%20N%20369%20%20&#1054;%20&#1087;&#1088;&#1077;&#1076;&#1086;&#1089;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86E10E87233B14A9BF05DCDC594D06FA24E11ECFF98F1D51D20D633B05B184918C234C1BF61F6572KF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RimarMV</cp:lastModifiedBy>
  <cp:revision>3</cp:revision>
  <cp:lastPrinted>2018-04-02T06:29:00Z</cp:lastPrinted>
  <dcterms:created xsi:type="dcterms:W3CDTF">2018-08-27T11:02:00Z</dcterms:created>
  <dcterms:modified xsi:type="dcterms:W3CDTF">2018-09-11T13:45:00Z</dcterms:modified>
</cp:coreProperties>
</file>