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03BB" w14:textId="77777777" w:rsidR="006C6BE1" w:rsidRDefault="009B2BBB" w:rsidP="009B2B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Требования, предъявляемые к сотрудникам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УИС, </w:t>
      </w:r>
      <w:r w:rsidR="00336574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336574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>направляемых на обучение по программе профессионального обучения граждан, впервые принятых на службу в УИС в ФКУ ДПО МУЦ УФСИН России по Тульской области</w:t>
      </w:r>
    </w:p>
    <w:p w14:paraId="0911ECBC" w14:textId="77777777" w:rsidR="009B2BBB" w:rsidRDefault="009B2BBB" w:rsidP="009B2B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FB3ACEF" w14:textId="77777777" w:rsidR="009B2BBB" w:rsidRDefault="009B2BBB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Служебное удостовер</w:t>
      </w:r>
      <w:r w:rsidR="00336574">
        <w:rPr>
          <w:rFonts w:ascii="Times New Roman" w:hAnsi="Times New Roman" w:cs="Times New Roman"/>
          <w:sz w:val="28"/>
          <w:szCs w:val="28"/>
        </w:rPr>
        <w:t>ение или справка с места службы</w:t>
      </w:r>
    </w:p>
    <w:p w14:paraId="7AFE0EFC" w14:textId="77777777" w:rsidR="009B2BBB" w:rsidRDefault="00336574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7F91C24B" w14:textId="77777777" w:rsidR="00336574" w:rsidRDefault="00336574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Командировочное удостоверение</w:t>
      </w:r>
    </w:p>
    <w:p w14:paraId="15D7B50E" w14:textId="30490568" w:rsidR="00336574" w:rsidRDefault="00035AF1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эпидемиологическом окружении (Справка об отсутствии контактов больными)</w:t>
      </w:r>
    </w:p>
    <w:p w14:paraId="0F498CAA" w14:textId="77777777" w:rsidR="00336574" w:rsidRDefault="00336574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прохождении специального первоначального обучения с заполненными данными о сотруднике</w:t>
      </w:r>
    </w:p>
    <w:p w14:paraId="673B0C3F" w14:textId="77777777" w:rsidR="00336574" w:rsidRDefault="00336574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Письменные принадлежности (2 тетради по 48 листов, ручки) </w:t>
      </w:r>
    </w:p>
    <w:p w14:paraId="5F51BCFA" w14:textId="77777777" w:rsidR="00336574" w:rsidRDefault="00336574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 одежды</w:t>
      </w:r>
    </w:p>
    <w:p w14:paraId="5DCBB8D5" w14:textId="77777777" w:rsidR="00336574" w:rsidRDefault="00336574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обувь со светлой подошвой</w:t>
      </w:r>
    </w:p>
    <w:p w14:paraId="6B7EA070" w14:textId="77777777" w:rsidR="00336574" w:rsidRDefault="00336574" w:rsidP="009B2B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 личной гигиены</w:t>
      </w:r>
    </w:p>
    <w:p w14:paraId="73DDD974" w14:textId="77777777" w:rsidR="00336574" w:rsidRPr="009B2BBB" w:rsidRDefault="00336574" w:rsidP="003365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6574" w:rsidRPr="009B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E31FE"/>
    <w:multiLevelType w:val="hybridMultilevel"/>
    <w:tmpl w:val="C77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B5"/>
    <w:rsid w:val="00035AF1"/>
    <w:rsid w:val="00336574"/>
    <w:rsid w:val="004718B5"/>
    <w:rsid w:val="006C6BE1"/>
    <w:rsid w:val="009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665C"/>
  <w15:chartTrackingRefBased/>
  <w15:docId w15:val="{E517DD6A-1679-43F1-ACF6-3F7831B9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Computer</cp:lastModifiedBy>
  <cp:revision>2</cp:revision>
  <cp:lastPrinted>2019-01-16T12:02:00Z</cp:lastPrinted>
  <dcterms:created xsi:type="dcterms:W3CDTF">2021-04-07T09:33:00Z</dcterms:created>
  <dcterms:modified xsi:type="dcterms:W3CDTF">2021-04-07T09:33:00Z</dcterms:modified>
</cp:coreProperties>
</file>